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9" w:rsidRPr="00355C99" w:rsidRDefault="00355C99" w:rsidP="0035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«День правовой помощи детям»</w:t>
      </w:r>
    </w:p>
    <w:p w:rsidR="00355C99" w:rsidRDefault="00355C99" w:rsidP="00355C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55C99">
        <w:rPr>
          <w:rFonts w:ascii="Times New Roman" w:eastAsia="Times New Roman" w:hAnsi="Times New Roman" w:cs="Times New Roman"/>
          <w:color w:val="000000"/>
          <w:lang w:eastAsia="ru-RU"/>
        </w:rPr>
        <w:t xml:space="preserve">познакомить и закрепить знания детей с их  правами и обязанностями. </w:t>
      </w:r>
    </w:p>
    <w:p w:rsidR="00355C99" w:rsidRPr="00355C99" w:rsidRDefault="00355C99" w:rsidP="00355C9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355C99">
        <w:rPr>
          <w:rFonts w:ascii="Times New Roman" w:eastAsia="Times New Roman" w:hAnsi="Times New Roman" w:cs="Times New Roman"/>
          <w:color w:val="000000"/>
          <w:lang w:eastAsia="ru-RU"/>
        </w:rPr>
        <w:t>Провести просветительскую работу с родителями и педагогами по вопросам правового воспитания.</w:t>
      </w:r>
    </w:p>
    <w:tbl>
      <w:tblPr>
        <w:tblW w:w="114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580"/>
        <w:gridCol w:w="1790"/>
        <w:gridCol w:w="2062"/>
      </w:tblGrid>
      <w:tr w:rsidR="00355C99" w:rsidRPr="00355C99" w:rsidTr="00355C99">
        <w:tc>
          <w:tcPr>
            <w:tcW w:w="11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– дидактическая игра «Зайка и его семья»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Беседа и совместное изготовление пособия «Права ребенка»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«Мои права и обязанности»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подготовительная к школе гр.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игра «Доктор спешит к больному Мишке»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8D0B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«Я и мое имя»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«Дорога к здоровью»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подготовительная к школе гр.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«Дом, в котором я расту»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«Моя семья», чтение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подготовительная к школе гр.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Просмотр мультфильма «Смешарики. Азбука прав».</w:t>
            </w:r>
          </w:p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Дидактическая игра «Читаем сказку - учим право»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«Мои права»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подготовительная к школе гр.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5C99" w:rsidRPr="00355C99" w:rsidTr="00355C99">
        <w:tc>
          <w:tcPr>
            <w:tcW w:w="11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55C99" w:rsidRPr="00355C99" w:rsidTr="00355C9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 правовых знаний «Права свои знай, обязанности не забывай»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Правовое консультирование по вопросам прав  детей, детско-родительских отношений и юридических вопросов опеки несовершеннолетних.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5C99" w:rsidRPr="00355C99" w:rsidTr="00355C9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материала в уголке для родителей «Правовое воспитание дошкольников». 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5C99" w:rsidRPr="00355C99" w:rsidTr="00355C9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стенда «Права ребенка»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55C99" w:rsidRPr="00355C99" w:rsidTr="00355C9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Неформальная беседа: «Ответственность родителей за воспитание и развитие ребёнка».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5C99" w:rsidRPr="00355C99" w:rsidTr="00355C9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5C99" w:rsidRPr="00355C99" w:rsidTr="00355C9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плана мероприятий и отчета на сайте ДОУ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99" w:rsidRPr="00355C99" w:rsidRDefault="00355C99" w:rsidP="00355C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4E4E9F" w:rsidRDefault="00355C99"/>
    <w:p w:rsidR="00355C99" w:rsidRDefault="00355C99">
      <w:proofErr w:type="spellStart"/>
      <w:r>
        <w:t>И.о</w:t>
      </w:r>
      <w:proofErr w:type="spellEnd"/>
      <w:r>
        <w:t xml:space="preserve">. заведующего МБДОУ </w:t>
      </w:r>
    </w:p>
    <w:p w:rsidR="00355C99" w:rsidRDefault="00355C99">
      <w:r>
        <w:t xml:space="preserve">«Васьковский детский сад»                                                  </w:t>
      </w:r>
      <w:bookmarkStart w:id="0" w:name="_GoBack"/>
      <w:bookmarkEnd w:id="0"/>
      <w:r>
        <w:t xml:space="preserve">       Н.А. Угнивенко</w:t>
      </w:r>
    </w:p>
    <w:sectPr w:rsidR="00355C99" w:rsidSect="00355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E"/>
    <w:rsid w:val="002109DE"/>
    <w:rsid w:val="00355C99"/>
    <w:rsid w:val="005A6A5C"/>
    <w:rsid w:val="007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2019-11-18T10:42:00Z</dcterms:created>
  <dcterms:modified xsi:type="dcterms:W3CDTF">2019-11-18T10:50:00Z</dcterms:modified>
</cp:coreProperties>
</file>